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F6" w:rsidRDefault="009271F6" w:rsidP="009271F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COLEGIO TECNOLÓGICO PULMAHUE</w:t>
      </w:r>
    </w:p>
    <w:p w:rsidR="009271F6" w:rsidRDefault="009271F6" w:rsidP="009271F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PROFESORA ELIZABETH RIOS POLANCO</w:t>
      </w:r>
    </w:p>
    <w:p w:rsidR="009271F6" w:rsidRDefault="009271F6" w:rsidP="009271F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HORARIO DE ATENCIÓN PARA LOS ALUMNOS Y APODERADOS: 10:00 AM a 11:00 AM</w:t>
      </w:r>
    </w:p>
    <w:p w:rsidR="009271F6" w:rsidRDefault="009271F6" w:rsidP="009271F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ENVIAR EVIDENCIA CON FOTO DE LOS EJERCICIOS REALIZADOS EL 06/04</w:t>
      </w:r>
    </w:p>
    <w:p w:rsidR="009E7A1D" w:rsidRPr="00E623D1" w:rsidRDefault="009271F6" w:rsidP="009271F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CORREO: elizarios2909@gmail.com</w:t>
      </w:r>
      <w:bookmarkStart w:id="0" w:name="_GoBack"/>
      <w:bookmarkEnd w:id="0"/>
      <w:r w:rsidR="009E7A1D">
        <w:rPr>
          <w:rFonts w:ascii="Times New Roman" w:hAnsi="Times New Roman" w:cs="Times New Roman"/>
        </w:rPr>
        <w:t xml:space="preserve">     </w:t>
      </w:r>
    </w:p>
    <w:p w:rsidR="009E7A1D" w:rsidRDefault="009E7A1D" w:rsidP="009E7A1D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</w:t>
      </w:r>
    </w:p>
    <w:p w:rsidR="009E7A1D" w:rsidRPr="00265F12" w:rsidRDefault="009E7A1D" w:rsidP="009E7A1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PLAN DE TRABAJO DE 30</w:t>
      </w:r>
      <w:r w:rsidRPr="00265F12">
        <w:rPr>
          <w:b/>
          <w:u w:val="single"/>
        </w:rPr>
        <w:t xml:space="preserve"> DE MARZO DE 2020</w:t>
      </w:r>
    </w:p>
    <w:p w:rsidR="0097097C" w:rsidRPr="00393562" w:rsidRDefault="0097097C" w:rsidP="0027025D">
      <w:pPr>
        <w:jc w:val="both"/>
        <w:rPr>
          <w:rFonts w:ascii="Arial" w:hAnsi="Arial" w:cs="Arial"/>
          <w:sz w:val="20"/>
          <w:szCs w:val="20"/>
        </w:rPr>
      </w:pPr>
      <w:r w:rsidRPr="00393562">
        <w:rPr>
          <w:rFonts w:ascii="Arial" w:hAnsi="Arial" w:cs="Arial"/>
          <w:sz w:val="20"/>
          <w:szCs w:val="20"/>
        </w:rPr>
        <w:t xml:space="preserve">                     </w:t>
      </w:r>
      <w:r w:rsidR="004E3D5F" w:rsidRPr="00393562">
        <w:rPr>
          <w:rFonts w:ascii="Arial" w:hAnsi="Arial" w:cs="Arial"/>
          <w:sz w:val="20"/>
          <w:szCs w:val="20"/>
        </w:rPr>
        <w:t xml:space="preserve">          </w:t>
      </w:r>
      <w:r w:rsidRPr="00393562">
        <w:rPr>
          <w:rFonts w:ascii="Arial" w:hAnsi="Arial" w:cs="Arial"/>
          <w:sz w:val="20"/>
          <w:szCs w:val="20"/>
        </w:rPr>
        <w:t xml:space="preserve">                      </w:t>
      </w:r>
      <w:r w:rsidR="0027025D" w:rsidRPr="00393562">
        <w:rPr>
          <w:rFonts w:ascii="Arial" w:hAnsi="Arial" w:cs="Arial"/>
          <w:sz w:val="20"/>
          <w:szCs w:val="20"/>
        </w:rPr>
        <w:t xml:space="preserve">         </w:t>
      </w:r>
    </w:p>
    <w:p w:rsidR="0027025D" w:rsidRPr="004A319C" w:rsidRDefault="0027025D" w:rsidP="0027025D">
      <w:pPr>
        <w:jc w:val="both"/>
        <w:rPr>
          <w:rFonts w:ascii="Arial" w:hAnsi="Arial" w:cs="Arial"/>
          <w:b/>
          <w:sz w:val="20"/>
          <w:szCs w:val="20"/>
        </w:rPr>
      </w:pPr>
      <w:r w:rsidRPr="004A319C">
        <w:rPr>
          <w:rFonts w:ascii="Arial" w:hAnsi="Arial" w:cs="Arial"/>
          <w:b/>
          <w:sz w:val="20"/>
          <w:szCs w:val="20"/>
        </w:rPr>
        <w:t>ESTIMADOS REPRESENTANTES y/o APODERADOS.</w:t>
      </w:r>
    </w:p>
    <w:p w:rsidR="0027025D" w:rsidRPr="00727211" w:rsidRDefault="0027025D" w:rsidP="0027025D">
      <w:pPr>
        <w:jc w:val="both"/>
        <w:rPr>
          <w:rFonts w:ascii="Arial" w:hAnsi="Arial" w:cs="Arial"/>
          <w:sz w:val="20"/>
          <w:szCs w:val="20"/>
        </w:rPr>
      </w:pPr>
      <w:r w:rsidRPr="00727211">
        <w:rPr>
          <w:rFonts w:ascii="Arial" w:hAnsi="Arial" w:cs="Arial"/>
          <w:sz w:val="20"/>
          <w:szCs w:val="20"/>
        </w:rPr>
        <w:t>Envío a ustedes objetivos y contenidos que se trab</w:t>
      </w:r>
      <w:r w:rsidR="00393562" w:rsidRPr="00727211">
        <w:rPr>
          <w:rFonts w:ascii="Arial" w:hAnsi="Arial" w:cs="Arial"/>
          <w:sz w:val="20"/>
          <w:szCs w:val="20"/>
        </w:rPr>
        <w:t>ajarán durante esta suspensión de clase</w:t>
      </w:r>
      <w:r w:rsidRPr="00727211">
        <w:rPr>
          <w:rFonts w:ascii="Arial" w:hAnsi="Arial" w:cs="Arial"/>
          <w:sz w:val="20"/>
          <w:szCs w:val="20"/>
        </w:rPr>
        <w:t>,</w:t>
      </w:r>
      <w:r w:rsidR="00393562" w:rsidRPr="00727211">
        <w:rPr>
          <w:rFonts w:ascii="Arial" w:hAnsi="Arial" w:cs="Arial"/>
          <w:sz w:val="20"/>
          <w:szCs w:val="20"/>
        </w:rPr>
        <w:t xml:space="preserve"> </w:t>
      </w:r>
      <w:r w:rsidRPr="00727211">
        <w:rPr>
          <w:rFonts w:ascii="Arial" w:hAnsi="Arial" w:cs="Arial"/>
          <w:sz w:val="20"/>
          <w:szCs w:val="20"/>
        </w:rPr>
        <w:t>así</w:t>
      </w:r>
      <w:r w:rsidR="00393562" w:rsidRPr="00727211">
        <w:rPr>
          <w:rFonts w:ascii="Arial" w:hAnsi="Arial" w:cs="Arial"/>
          <w:sz w:val="20"/>
          <w:szCs w:val="20"/>
        </w:rPr>
        <w:t xml:space="preserve"> como </w:t>
      </w:r>
      <w:r w:rsidRPr="00727211">
        <w:rPr>
          <w:rFonts w:ascii="Arial" w:hAnsi="Arial" w:cs="Arial"/>
          <w:sz w:val="20"/>
          <w:szCs w:val="20"/>
        </w:rPr>
        <w:t>también la</w:t>
      </w:r>
      <w:r w:rsidR="00393562" w:rsidRPr="00727211">
        <w:rPr>
          <w:rFonts w:ascii="Arial" w:hAnsi="Arial" w:cs="Arial"/>
          <w:sz w:val="20"/>
          <w:szCs w:val="20"/>
        </w:rPr>
        <w:t>s</w:t>
      </w:r>
      <w:r w:rsidRPr="00727211">
        <w:rPr>
          <w:rFonts w:ascii="Arial" w:hAnsi="Arial" w:cs="Arial"/>
          <w:sz w:val="20"/>
          <w:szCs w:val="20"/>
        </w:rPr>
        <w:t xml:space="preserve"> orientaciones para ejecutar las actividades  de lenguaje y comunicación de 4 Básico.</w:t>
      </w:r>
    </w:p>
    <w:p w:rsidR="004A319C" w:rsidRPr="008E70CF" w:rsidRDefault="004A319C" w:rsidP="00D3332C">
      <w:pPr>
        <w:jc w:val="both"/>
        <w:rPr>
          <w:rFonts w:ascii="Arial" w:hAnsi="Arial" w:cs="Arial"/>
          <w:sz w:val="20"/>
          <w:szCs w:val="20"/>
        </w:rPr>
      </w:pPr>
      <w:r w:rsidRPr="004A319C">
        <w:rPr>
          <w:rFonts w:ascii="Arial" w:hAnsi="Arial" w:cs="Arial"/>
          <w:b/>
          <w:sz w:val="20"/>
          <w:szCs w:val="20"/>
        </w:rPr>
        <w:t>Objetivo de aprendizaje:</w:t>
      </w:r>
      <w:r w:rsidR="001B3063">
        <w:rPr>
          <w:rFonts w:ascii="Arial" w:hAnsi="Arial" w:cs="Arial"/>
          <w:b/>
          <w:sz w:val="20"/>
          <w:szCs w:val="20"/>
        </w:rPr>
        <w:t xml:space="preserve"> </w:t>
      </w:r>
      <w:r w:rsidR="001B3063" w:rsidRPr="008E70CF">
        <w:rPr>
          <w:rFonts w:ascii="Arial" w:hAnsi="Arial" w:cs="Arial"/>
          <w:sz w:val="20"/>
          <w:szCs w:val="20"/>
        </w:rPr>
        <w:t>Asistir habitualmente a la biblioteca para satisfacer propósito</w:t>
      </w:r>
      <w:r w:rsidR="00D3332C" w:rsidRPr="008E70CF">
        <w:rPr>
          <w:rFonts w:ascii="Arial" w:hAnsi="Arial" w:cs="Arial"/>
          <w:sz w:val="20"/>
          <w:szCs w:val="20"/>
        </w:rPr>
        <w:t xml:space="preserve"> (encontrar información, elegir libros, estudiar, trabajar o investigar), cuidando el material en favor del uso común.</w:t>
      </w:r>
    </w:p>
    <w:p w:rsidR="00482A66" w:rsidRDefault="00482A66" w:rsidP="00482A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ESCRIBE EN TU CUADERNO EL SIGUIENTE CONTENIDO</w:t>
      </w:r>
    </w:p>
    <w:p w:rsidR="00482A66" w:rsidRPr="00482A66" w:rsidRDefault="00482A66" w:rsidP="00482A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3562" w:rsidRPr="00727211" w:rsidRDefault="00B53870" w:rsidP="003935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biblioteca</w:t>
      </w:r>
    </w:p>
    <w:p w:rsid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A1D">
        <w:rPr>
          <w:rFonts w:ascii="Arial" w:hAnsi="Arial" w:cs="Arial"/>
          <w:sz w:val="20"/>
          <w:szCs w:val="20"/>
        </w:rPr>
        <w:t>Una biblioteca es un lugar donde podemos encontrar libros o cualquier otro soporte de un texto, como publicaciones, revistas, documentos, catálogos, etcétera. En ella podemos recurrir para leer, buscar información y estudiar.</w:t>
      </w: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A1D">
        <w:rPr>
          <w:rFonts w:ascii="Arial" w:hAnsi="Arial" w:cs="Arial"/>
          <w:sz w:val="20"/>
          <w:szCs w:val="20"/>
        </w:rPr>
        <w:t>En la biblioteca los libros están colocados siguiendo un orden para que sea más fácil ordenarlos.</w:t>
      </w:r>
    </w:p>
    <w:p w:rsid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A1D">
        <w:rPr>
          <w:rFonts w:ascii="Arial" w:hAnsi="Arial" w:cs="Arial"/>
          <w:sz w:val="20"/>
          <w:szCs w:val="20"/>
        </w:rPr>
        <w:t xml:space="preserve"> </w:t>
      </w: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7A1D">
        <w:rPr>
          <w:rFonts w:ascii="Arial" w:hAnsi="Arial" w:cs="Arial"/>
          <w:b/>
          <w:sz w:val="20"/>
          <w:szCs w:val="20"/>
        </w:rPr>
        <w:t>¿Cuál es la importancia de una biblioteca?</w:t>
      </w: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A1D">
        <w:rPr>
          <w:rFonts w:ascii="Arial" w:hAnsi="Arial" w:cs="Arial"/>
          <w:sz w:val="20"/>
          <w:szCs w:val="20"/>
        </w:rPr>
        <w:t xml:space="preserve">Las bibliotecas públicas son importantes herramientas educativas y culturales, destinadas a facilitar el acceso equitativo al mundo de los libros y a posibilitar el desarrollo cultural de los sectores más postergados. La historia de la edificación de la actual sede de la Biblioteca Nacional es el ejemplo más elocuente. </w:t>
      </w:r>
    </w:p>
    <w:p w:rsid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7A1D">
        <w:rPr>
          <w:rFonts w:ascii="Arial" w:hAnsi="Arial" w:cs="Arial"/>
          <w:b/>
          <w:sz w:val="20"/>
          <w:szCs w:val="20"/>
        </w:rPr>
        <w:t>¿Qué es una biblioteca y sus reglas?</w:t>
      </w:r>
    </w:p>
    <w:p w:rsid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7A1D">
        <w:rPr>
          <w:rFonts w:ascii="Arial" w:hAnsi="Arial" w:cs="Arial"/>
          <w:sz w:val="20"/>
          <w:szCs w:val="20"/>
        </w:rPr>
        <w:t>Introducir o consumir comida o bebida (</w:t>
      </w:r>
      <w:r>
        <w:rPr>
          <w:rFonts w:ascii="Arial" w:hAnsi="Arial" w:cs="Arial"/>
          <w:sz w:val="20"/>
          <w:szCs w:val="20"/>
        </w:rPr>
        <w:t>excepto agua</w:t>
      </w:r>
      <w:r w:rsidRPr="009E7A1D">
        <w:rPr>
          <w:rFonts w:ascii="Arial" w:hAnsi="Arial" w:cs="Arial"/>
          <w:sz w:val="20"/>
          <w:szCs w:val="20"/>
        </w:rPr>
        <w:t xml:space="preserve"> embotellada). Utilizar teléfonos móviles (se deben desconectar antes de entrar en la biblioteca) Desplazar o mover de su lugar sillas, mesas u otras piezas de mobiliario. Hacer ruido o hablar en un tono de voz que moleste al resto de los usuarios.</w:t>
      </w: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7A1D">
        <w:rPr>
          <w:rFonts w:ascii="Arial" w:hAnsi="Arial" w:cs="Arial"/>
          <w:b/>
          <w:sz w:val="20"/>
          <w:szCs w:val="20"/>
        </w:rPr>
        <w:t>¿Cuál es la importancia del uso de la biblioteca escolar?</w:t>
      </w:r>
    </w:p>
    <w:p w:rsidR="009E7A1D" w:rsidRPr="009E7A1D" w:rsidRDefault="009E7A1D" w:rsidP="009E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16F" w:rsidRDefault="009E7A1D" w:rsidP="009E7A1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E7A1D">
        <w:rPr>
          <w:rFonts w:ascii="Arial" w:hAnsi="Arial" w:cs="Arial"/>
          <w:sz w:val="20"/>
          <w:szCs w:val="20"/>
        </w:rPr>
        <w:t>Inculcar y fomentar en los niños el hábito y el placer de la lectura, el aprendizaje y la utilización de las bibliotecas a lo largo de toda su vida. ... Fomentar la lectura y promover los recursos y servicios de la biblioteca escolar dentro y fuera del conjunto de la comunidad escolar.</w:t>
      </w:r>
    </w:p>
    <w:p w:rsidR="00275003" w:rsidRDefault="00275003" w:rsidP="009E7A1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275003" w:rsidRDefault="00275003" w:rsidP="009E7A1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275003" w:rsidRDefault="00275003" w:rsidP="009E7A1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275003" w:rsidRDefault="00275003" w:rsidP="009E7A1D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275003" w:rsidRDefault="00275003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5003" w:rsidRDefault="00275003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5003" w:rsidRDefault="00275003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75003" w:rsidRDefault="00275003" w:rsidP="003351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E70CF" w:rsidRDefault="008E70CF" w:rsidP="008E70C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275003" w:rsidRPr="00275003" w:rsidRDefault="00275003" w:rsidP="00275003">
      <w:pPr>
        <w:spacing w:after="0" w:line="240" w:lineRule="auto"/>
        <w:rPr>
          <w:rFonts w:ascii="Times New Roman" w:hAnsi="Times New Roman" w:cs="Times New Roman"/>
          <w:b/>
        </w:rPr>
      </w:pPr>
      <w:r w:rsidRPr="00275003">
        <w:rPr>
          <w:rFonts w:ascii="Times New Roman" w:hAnsi="Times New Roman" w:cs="Times New Roman"/>
          <w:b/>
        </w:rPr>
        <w:t>Actividad</w:t>
      </w:r>
    </w:p>
    <w:p w:rsidR="00275003" w:rsidRPr="00275003" w:rsidRDefault="00275003" w:rsidP="00275003">
      <w:pPr>
        <w:spacing w:after="0" w:line="240" w:lineRule="auto"/>
        <w:rPr>
          <w:rFonts w:ascii="Times New Roman" w:hAnsi="Times New Roman" w:cs="Times New Roman"/>
          <w:b/>
        </w:rPr>
      </w:pPr>
    </w:p>
    <w:p w:rsidR="00275003" w:rsidRPr="00275003" w:rsidRDefault="00275003" w:rsidP="00275003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 w:rsidRPr="00275003">
        <w:rPr>
          <w:rFonts w:ascii="Times New Roman" w:hAnsi="Times New Roman" w:cs="Times New Roman"/>
          <w:b/>
        </w:rPr>
        <w:t xml:space="preserve">Lee con atención </w:t>
      </w:r>
    </w:p>
    <w:p w:rsidR="00275003" w:rsidRPr="00275003" w:rsidRDefault="00275003" w:rsidP="00275003">
      <w:pPr>
        <w:pStyle w:val="Prrafodelista"/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562627" w:rsidRDefault="00275003" w:rsidP="00275003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D3AC76" wp14:editId="258C2155">
            <wp:extent cx="6186616" cy="7166918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ento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139" cy="716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CF" w:rsidRDefault="008E70CF" w:rsidP="00275003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7287F" w:rsidRPr="0045286E" w:rsidRDefault="0037287F" w:rsidP="0045286E">
      <w:pPr>
        <w:pStyle w:val="Prrafodelista"/>
        <w:numPr>
          <w:ilvl w:val="1"/>
          <w:numId w:val="10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 w:rsidRPr="0045286E">
        <w:rPr>
          <w:rFonts w:ascii="Arial" w:hAnsi="Arial" w:cs="Arial"/>
          <w:sz w:val="20"/>
          <w:szCs w:val="20"/>
        </w:rPr>
        <w:t xml:space="preserve">Pinta la palabra que puede reemplazar la destacada en cada oración </w:t>
      </w:r>
    </w:p>
    <w:p w:rsidR="0037287F" w:rsidRDefault="0037287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7287F" w:rsidRDefault="0037287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886325" cy="214312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ent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87F" w:rsidRDefault="0037287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7287F" w:rsidRPr="0045286E" w:rsidRDefault="0037287F" w:rsidP="0045286E">
      <w:pPr>
        <w:pStyle w:val="Prrafodelista"/>
        <w:numPr>
          <w:ilvl w:val="1"/>
          <w:numId w:val="10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 w:rsidRPr="0045286E">
        <w:rPr>
          <w:rFonts w:ascii="Arial" w:hAnsi="Arial" w:cs="Arial"/>
          <w:sz w:val="20"/>
          <w:szCs w:val="20"/>
        </w:rPr>
        <w:t>Según el texto, ¿Cómo son los cardenales?</w:t>
      </w:r>
    </w:p>
    <w:p w:rsidR="0037287F" w:rsidRDefault="0037287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7F" w:rsidRDefault="0037287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7287F" w:rsidRDefault="0037287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Entonces, ¿qué son los cardenales?</w:t>
      </w:r>
    </w:p>
    <w:p w:rsidR="0037287F" w:rsidRDefault="0037287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87F" w:rsidRDefault="0037287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8E70CF" w:rsidP="0037287F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E70CF" w:rsidRDefault="0045286E" w:rsidP="0045286E">
      <w:pPr>
        <w:pStyle w:val="Prrafodelista"/>
        <w:numPr>
          <w:ilvl w:val="0"/>
          <w:numId w:val="10"/>
        </w:numPr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Lee atentamente esta leyenda.</w:t>
      </w:r>
    </w:p>
    <w:p w:rsidR="0045286E" w:rsidRDefault="0045286E" w:rsidP="0045286E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5286E" w:rsidRDefault="0045286E" w:rsidP="0045286E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29487" cy="6730314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000" cy="673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86E" w:rsidRDefault="0045286E" w:rsidP="0045286E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5286E" w:rsidRDefault="0045286E" w:rsidP="0045286E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5286E" w:rsidRDefault="0045286E" w:rsidP="0045286E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5286E" w:rsidRDefault="0045286E" w:rsidP="0045286E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5286E" w:rsidRPr="0045286E" w:rsidRDefault="0045286E" w:rsidP="0045286E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1B643B5A" wp14:editId="6F45A17E">
            <wp:extent cx="5173363" cy="6869162"/>
            <wp:effectExtent l="0" t="0" r="8255" b="825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e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767" cy="687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86E" w:rsidRPr="004A319C" w:rsidRDefault="0045286E" w:rsidP="0045286E">
      <w:pPr>
        <w:pStyle w:val="Prrafodelista"/>
        <w:tabs>
          <w:tab w:val="left" w:pos="160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850077" cy="5923005"/>
            <wp:effectExtent l="0" t="0" r="8255" b="190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e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149" cy="592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86E" w:rsidRPr="004A319C" w:rsidSect="0072721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2C6"/>
    <w:multiLevelType w:val="hybridMultilevel"/>
    <w:tmpl w:val="4A58A0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73410"/>
    <w:multiLevelType w:val="hybridMultilevel"/>
    <w:tmpl w:val="AF3286C8"/>
    <w:lvl w:ilvl="0" w:tplc="C922B08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9698E"/>
    <w:multiLevelType w:val="hybridMultilevel"/>
    <w:tmpl w:val="BF5003DE"/>
    <w:lvl w:ilvl="0" w:tplc="CE949CB2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F15AD"/>
    <w:multiLevelType w:val="hybridMultilevel"/>
    <w:tmpl w:val="AAF033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112EC"/>
    <w:multiLevelType w:val="hybridMultilevel"/>
    <w:tmpl w:val="DCDC6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544BA"/>
    <w:multiLevelType w:val="hybridMultilevel"/>
    <w:tmpl w:val="B4F49A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170BD"/>
    <w:multiLevelType w:val="multilevel"/>
    <w:tmpl w:val="9EAE1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38F4426"/>
    <w:multiLevelType w:val="hybridMultilevel"/>
    <w:tmpl w:val="60DA21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31A2B"/>
    <w:multiLevelType w:val="hybridMultilevel"/>
    <w:tmpl w:val="218ECE48"/>
    <w:lvl w:ilvl="0" w:tplc="2FDC5C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617FD"/>
    <w:multiLevelType w:val="hybridMultilevel"/>
    <w:tmpl w:val="6996FA1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42990"/>
    <w:rsid w:val="00086368"/>
    <w:rsid w:val="000E5426"/>
    <w:rsid w:val="001030D3"/>
    <w:rsid w:val="00124EAC"/>
    <w:rsid w:val="00163B50"/>
    <w:rsid w:val="001B3063"/>
    <w:rsid w:val="001E03B0"/>
    <w:rsid w:val="00227AF6"/>
    <w:rsid w:val="002339A8"/>
    <w:rsid w:val="0027025D"/>
    <w:rsid w:val="00273A12"/>
    <w:rsid w:val="00275003"/>
    <w:rsid w:val="00284524"/>
    <w:rsid w:val="002B3FB4"/>
    <w:rsid w:val="002F680F"/>
    <w:rsid w:val="0033516F"/>
    <w:rsid w:val="00336AF9"/>
    <w:rsid w:val="003411C0"/>
    <w:rsid w:val="00344710"/>
    <w:rsid w:val="00364595"/>
    <w:rsid w:val="003677E9"/>
    <w:rsid w:val="0037224F"/>
    <w:rsid w:val="0037287F"/>
    <w:rsid w:val="00393562"/>
    <w:rsid w:val="003B5E25"/>
    <w:rsid w:val="003C0313"/>
    <w:rsid w:val="003C7BE7"/>
    <w:rsid w:val="003E12A1"/>
    <w:rsid w:val="003E56CB"/>
    <w:rsid w:val="003F686A"/>
    <w:rsid w:val="0040283C"/>
    <w:rsid w:val="0045286E"/>
    <w:rsid w:val="0047628D"/>
    <w:rsid w:val="00482A66"/>
    <w:rsid w:val="004A319C"/>
    <w:rsid w:val="004E3D5F"/>
    <w:rsid w:val="0050125C"/>
    <w:rsid w:val="005278C9"/>
    <w:rsid w:val="00562627"/>
    <w:rsid w:val="00563C2E"/>
    <w:rsid w:val="00576CA6"/>
    <w:rsid w:val="005B6081"/>
    <w:rsid w:val="005E0D2B"/>
    <w:rsid w:val="00607F94"/>
    <w:rsid w:val="00727211"/>
    <w:rsid w:val="00727D78"/>
    <w:rsid w:val="00732F9E"/>
    <w:rsid w:val="007500CF"/>
    <w:rsid w:val="0082774D"/>
    <w:rsid w:val="008B36A1"/>
    <w:rsid w:val="008E70CF"/>
    <w:rsid w:val="00925C9A"/>
    <w:rsid w:val="009271F6"/>
    <w:rsid w:val="0097097C"/>
    <w:rsid w:val="009C3E74"/>
    <w:rsid w:val="009D61A2"/>
    <w:rsid w:val="009E7A1D"/>
    <w:rsid w:val="009F3C3D"/>
    <w:rsid w:val="00A07F98"/>
    <w:rsid w:val="00A139E3"/>
    <w:rsid w:val="00A36423"/>
    <w:rsid w:val="00A52790"/>
    <w:rsid w:val="00A83A2B"/>
    <w:rsid w:val="00AE644D"/>
    <w:rsid w:val="00B33CC0"/>
    <w:rsid w:val="00B53870"/>
    <w:rsid w:val="00B85BBD"/>
    <w:rsid w:val="00B96B26"/>
    <w:rsid w:val="00BB2D54"/>
    <w:rsid w:val="00BD3C00"/>
    <w:rsid w:val="00BD3E3F"/>
    <w:rsid w:val="00C2177F"/>
    <w:rsid w:val="00C37B9A"/>
    <w:rsid w:val="00C37FE1"/>
    <w:rsid w:val="00C9453E"/>
    <w:rsid w:val="00C97847"/>
    <w:rsid w:val="00CE32F7"/>
    <w:rsid w:val="00D14FEF"/>
    <w:rsid w:val="00D210A6"/>
    <w:rsid w:val="00D3332C"/>
    <w:rsid w:val="00D33B71"/>
    <w:rsid w:val="00D46460"/>
    <w:rsid w:val="00D63A82"/>
    <w:rsid w:val="00D71179"/>
    <w:rsid w:val="00DC6F4F"/>
    <w:rsid w:val="00DC73C9"/>
    <w:rsid w:val="00DF0699"/>
    <w:rsid w:val="00DF2F4A"/>
    <w:rsid w:val="00E04306"/>
    <w:rsid w:val="00E22E1B"/>
    <w:rsid w:val="00E33F94"/>
    <w:rsid w:val="00E7724D"/>
    <w:rsid w:val="00EA1475"/>
    <w:rsid w:val="00F1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1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3411C0"/>
    <w:rPr>
      <w:rFonts w:asciiTheme="majorHAnsi" w:eastAsiaTheme="majorEastAsia" w:hAnsiTheme="majorHAnsi" w:cstheme="majorBidi"/>
      <w:color w:val="243F60" w:themeColor="accent1" w:themeShade="7F"/>
      <w:lang w:eastAsia="es-CL"/>
    </w:rPr>
  </w:style>
  <w:style w:type="paragraph" w:styleId="Prrafodelista">
    <w:name w:val="List Paragraph"/>
    <w:basedOn w:val="Normal"/>
    <w:uiPriority w:val="34"/>
    <w:qFormat/>
    <w:rsid w:val="00DF0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1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3411C0"/>
    <w:rPr>
      <w:rFonts w:asciiTheme="majorHAnsi" w:eastAsiaTheme="majorEastAsia" w:hAnsiTheme="majorHAnsi" w:cstheme="majorBidi"/>
      <w:color w:val="243F60" w:themeColor="accent1" w:themeShade="7F"/>
      <w:lang w:eastAsia="es-CL"/>
    </w:rPr>
  </w:style>
  <w:style w:type="paragraph" w:styleId="Prrafodelista">
    <w:name w:val="List Paragraph"/>
    <w:basedOn w:val="Normal"/>
    <w:uiPriority w:val="34"/>
    <w:qFormat/>
    <w:rsid w:val="00DF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lenovo-</cp:lastModifiedBy>
  <cp:revision>2</cp:revision>
  <cp:lastPrinted>2019-08-30T04:08:00Z</cp:lastPrinted>
  <dcterms:created xsi:type="dcterms:W3CDTF">2020-03-25T23:13:00Z</dcterms:created>
  <dcterms:modified xsi:type="dcterms:W3CDTF">2020-03-25T23:13:00Z</dcterms:modified>
</cp:coreProperties>
</file>